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2B" w:rsidRPr="00E6010C" w:rsidRDefault="00CD582B">
      <w:pPr>
        <w:rPr>
          <w:b/>
          <w:sz w:val="32"/>
          <w:szCs w:val="32"/>
        </w:rPr>
      </w:pPr>
      <w:r>
        <w:rPr>
          <w:b/>
          <w:sz w:val="32"/>
          <w:szCs w:val="32"/>
        </w:rPr>
        <w:t xml:space="preserve">Jaarverslag periode nov. 2011- maart 2013, van de kiesvereniging  ChristenUnie </w:t>
      </w:r>
      <w:proofErr w:type="spellStart"/>
      <w:r>
        <w:rPr>
          <w:b/>
          <w:sz w:val="32"/>
          <w:szCs w:val="32"/>
        </w:rPr>
        <w:t>Dongeradeel</w:t>
      </w:r>
      <w:proofErr w:type="spellEnd"/>
      <w:r>
        <w:rPr>
          <w:b/>
          <w:sz w:val="32"/>
          <w:szCs w:val="32"/>
        </w:rPr>
        <w:t>.</w:t>
      </w:r>
    </w:p>
    <w:p w:rsidR="00CD582B" w:rsidRDefault="00CD582B">
      <w:pPr>
        <w:rPr>
          <w:sz w:val="24"/>
          <w:szCs w:val="24"/>
        </w:rPr>
      </w:pPr>
      <w:r>
        <w:rPr>
          <w:sz w:val="24"/>
          <w:szCs w:val="24"/>
        </w:rPr>
        <w:t>Algemeen.</w:t>
      </w:r>
    </w:p>
    <w:p w:rsidR="00CD582B" w:rsidRDefault="00CD582B">
      <w:pPr>
        <w:rPr>
          <w:sz w:val="24"/>
          <w:szCs w:val="24"/>
        </w:rPr>
      </w:pPr>
      <w:r>
        <w:rPr>
          <w:sz w:val="24"/>
          <w:szCs w:val="24"/>
        </w:rPr>
        <w:t xml:space="preserve">Sinds onze laatste jaarvergadering is er een behoorlijke tijd verstreken. Op de vorige vergadering werd besloten om deze vergadering voortaan in het begin van het nieuwe jaar te houden, zodat het financiële verslag van het jaar daaraan voor afgaand per 31 december kan worden afgerond. </w:t>
      </w:r>
    </w:p>
    <w:p w:rsidR="00CD582B" w:rsidRDefault="00CD582B">
      <w:pPr>
        <w:rPr>
          <w:sz w:val="24"/>
          <w:szCs w:val="24"/>
        </w:rPr>
      </w:pPr>
      <w:r>
        <w:rPr>
          <w:sz w:val="24"/>
          <w:szCs w:val="24"/>
        </w:rPr>
        <w:t xml:space="preserve">We kunnen spreken van een andere tijd in de politiek, maar ook van een andere tijd in het algemeen. Ons land verkeert in crisis, en vertrouwen in de toekomst, vooral in financieel opzicht is in lange tijd niet zo gering geweest. </w:t>
      </w:r>
    </w:p>
    <w:p w:rsidR="00CD582B" w:rsidRDefault="00CD582B">
      <w:pPr>
        <w:rPr>
          <w:sz w:val="24"/>
          <w:szCs w:val="24"/>
        </w:rPr>
      </w:pPr>
      <w:r>
        <w:rPr>
          <w:sz w:val="24"/>
          <w:szCs w:val="24"/>
        </w:rPr>
        <w:t xml:space="preserve">Voor de kiesvereniging van de ChristenUnie </w:t>
      </w:r>
      <w:r w:rsidR="00341406">
        <w:rPr>
          <w:sz w:val="24"/>
          <w:szCs w:val="24"/>
        </w:rPr>
        <w:t xml:space="preserve">proberen we toch steeds positief naar de toekomst te kijken. We beseffen dat we elkaar nodig hebben om sterk te blijven staan en christelijke politiek te kunnen blijven voeren. </w:t>
      </w:r>
    </w:p>
    <w:p w:rsidR="00341406" w:rsidRDefault="00341406">
      <w:pPr>
        <w:rPr>
          <w:sz w:val="24"/>
          <w:szCs w:val="24"/>
        </w:rPr>
      </w:pPr>
      <w:r>
        <w:rPr>
          <w:sz w:val="24"/>
          <w:szCs w:val="24"/>
        </w:rPr>
        <w:t>Hoopvol was de uitslag van de landelijke verkiezingen in september van 2012. We zagen een stijgend aantal stemmers op de ChristenUnie !</w:t>
      </w:r>
    </w:p>
    <w:p w:rsidR="00341406" w:rsidRDefault="00341406">
      <w:pPr>
        <w:rPr>
          <w:sz w:val="24"/>
          <w:szCs w:val="24"/>
        </w:rPr>
      </w:pPr>
      <w:r>
        <w:rPr>
          <w:sz w:val="24"/>
          <w:szCs w:val="24"/>
        </w:rPr>
        <w:t>Intussen zijn we ons al weer aan het voorbereiden op de gemeenteraadsverkiezingen van 2014. Goede actie is nodig. We hopen dat de achterban van onze vereniging beseft dat er mensen nodig zijn om deze verkiezingen te ondersteunen. Hetzij financieel of daadkrachtig..</w:t>
      </w:r>
    </w:p>
    <w:p w:rsidR="00341406" w:rsidRDefault="00341406">
      <w:pPr>
        <w:rPr>
          <w:sz w:val="24"/>
          <w:szCs w:val="24"/>
        </w:rPr>
      </w:pPr>
    </w:p>
    <w:p w:rsidR="00341406" w:rsidRDefault="00341406">
      <w:pPr>
        <w:rPr>
          <w:sz w:val="24"/>
          <w:szCs w:val="24"/>
        </w:rPr>
      </w:pPr>
      <w:r>
        <w:rPr>
          <w:sz w:val="24"/>
          <w:szCs w:val="24"/>
        </w:rPr>
        <w:t>Bestuurszaken.</w:t>
      </w:r>
    </w:p>
    <w:p w:rsidR="00341406" w:rsidRDefault="00341406">
      <w:pPr>
        <w:rPr>
          <w:sz w:val="24"/>
          <w:szCs w:val="24"/>
        </w:rPr>
      </w:pPr>
      <w:r>
        <w:rPr>
          <w:sz w:val="24"/>
          <w:szCs w:val="24"/>
        </w:rPr>
        <w:t>Het bestuur bestaat tot nu toe uit:</w:t>
      </w:r>
    </w:p>
    <w:p w:rsidR="00341406" w:rsidRDefault="00341406">
      <w:pPr>
        <w:rPr>
          <w:sz w:val="24"/>
          <w:szCs w:val="24"/>
        </w:rPr>
      </w:pPr>
      <w:r>
        <w:rPr>
          <w:sz w:val="24"/>
          <w:szCs w:val="24"/>
        </w:rPr>
        <w:t xml:space="preserve">Pieter Riepma, voorzitter, Wiebe Feenstra, penningmeester, Janneke Goodijk, secretaris en Folkert van der </w:t>
      </w:r>
      <w:r w:rsidR="00614C26">
        <w:rPr>
          <w:sz w:val="24"/>
          <w:szCs w:val="24"/>
        </w:rPr>
        <w:t>Vaan, lid. Ondanks herhaalde oproepen blijft nog steeds een vacature bestaan. (voorgeschreven dat een voltallig bestuur uit 5 personen bestaat).</w:t>
      </w:r>
    </w:p>
    <w:p w:rsidR="00614C26" w:rsidRDefault="00614C26">
      <w:pPr>
        <w:rPr>
          <w:sz w:val="24"/>
          <w:szCs w:val="24"/>
        </w:rPr>
      </w:pPr>
      <w:r>
        <w:rPr>
          <w:sz w:val="24"/>
          <w:szCs w:val="24"/>
        </w:rPr>
        <w:t>Wij zijn 10 keer in vergadering bijeen geweest. Daarnaast hebben wij twee keer een gesprek gevoerd met de fractie en de wethouder.  (voor en najaar 2012) . Dit contact ervaren wij als zee</w:t>
      </w:r>
      <w:r w:rsidR="00045511">
        <w:rPr>
          <w:sz w:val="24"/>
          <w:szCs w:val="24"/>
        </w:rPr>
        <w:t xml:space="preserve">r nuttig. Vooral voor afstemming en  op de hoogte blijven van </w:t>
      </w:r>
      <w:r w:rsidR="00841643">
        <w:rPr>
          <w:sz w:val="24"/>
          <w:szCs w:val="24"/>
        </w:rPr>
        <w:t>elkaars activiteiten is dit een goede actie gebleken. Onderwerpen waren: toekomstige gemeentelijk herindeling, de aankomende gemeenteraadsverkiezingen: verkiezingsprogramma,kandidatenlijsten, campagnevoeren etc., bijdragen nieuwsbrief, organiseren van een openbare vergadering. En het wel en wee van de fractie/wethouder in de gemeenteraad.</w:t>
      </w:r>
    </w:p>
    <w:p w:rsidR="00841643" w:rsidRDefault="00841643">
      <w:pPr>
        <w:rPr>
          <w:sz w:val="24"/>
          <w:szCs w:val="24"/>
        </w:rPr>
      </w:pPr>
      <w:r>
        <w:rPr>
          <w:sz w:val="24"/>
          <w:szCs w:val="24"/>
        </w:rPr>
        <w:t>Ook bezochten wij de provinciale vergaderingen van de ChristenUnie in Leeuwarden en Sneek.</w:t>
      </w:r>
    </w:p>
    <w:p w:rsidR="00841643" w:rsidRDefault="00841643">
      <w:pPr>
        <w:rPr>
          <w:sz w:val="24"/>
          <w:szCs w:val="24"/>
        </w:rPr>
      </w:pPr>
      <w:r>
        <w:rPr>
          <w:sz w:val="24"/>
          <w:szCs w:val="24"/>
        </w:rPr>
        <w:lastRenderedPageBreak/>
        <w:t>Een afvaardiging van het provinciale  bestuur is ook bij ons op bezoek geweest om te zorgen voor meer onderling contact. Samen bespraken wij de</w:t>
      </w:r>
      <w:r w:rsidR="00821ED8">
        <w:rPr>
          <w:sz w:val="24"/>
          <w:szCs w:val="24"/>
        </w:rPr>
        <w:t xml:space="preserve"> problematiek van onze kiesvereniging in </w:t>
      </w:r>
      <w:proofErr w:type="spellStart"/>
      <w:r w:rsidR="00821ED8">
        <w:rPr>
          <w:sz w:val="24"/>
          <w:szCs w:val="24"/>
        </w:rPr>
        <w:t>Dongeradeel</w:t>
      </w:r>
      <w:proofErr w:type="spellEnd"/>
      <w:r w:rsidR="00821ED8">
        <w:rPr>
          <w:sz w:val="24"/>
          <w:szCs w:val="24"/>
        </w:rPr>
        <w:t xml:space="preserve">, zochten naar mogelijkheden om samen sterker te staan. </w:t>
      </w:r>
    </w:p>
    <w:p w:rsidR="00841643" w:rsidRDefault="00841643">
      <w:pPr>
        <w:rPr>
          <w:sz w:val="24"/>
          <w:szCs w:val="24"/>
        </w:rPr>
      </w:pPr>
      <w:r>
        <w:rPr>
          <w:sz w:val="24"/>
          <w:szCs w:val="24"/>
        </w:rPr>
        <w:t>Nieuwsbrief.</w:t>
      </w:r>
    </w:p>
    <w:p w:rsidR="00841643" w:rsidRDefault="00841643">
      <w:pPr>
        <w:rPr>
          <w:sz w:val="24"/>
          <w:szCs w:val="24"/>
        </w:rPr>
      </w:pPr>
      <w:r>
        <w:rPr>
          <w:sz w:val="24"/>
          <w:szCs w:val="24"/>
        </w:rPr>
        <w:t>Er komt 2x per jaar een nieuwsbrief uit in samenwerking met de fractie. Redactie is tot nu toe in handen van het bestuur. Naar een nieuwe redactie wordt nog steeds gezocht.</w:t>
      </w:r>
    </w:p>
    <w:p w:rsidR="00841643" w:rsidRDefault="00841643">
      <w:pPr>
        <w:rPr>
          <w:sz w:val="24"/>
          <w:szCs w:val="24"/>
        </w:rPr>
      </w:pPr>
    </w:p>
    <w:p w:rsidR="00841643" w:rsidRDefault="00841643">
      <w:pPr>
        <w:rPr>
          <w:sz w:val="24"/>
          <w:szCs w:val="24"/>
        </w:rPr>
      </w:pPr>
      <w:r>
        <w:rPr>
          <w:sz w:val="24"/>
          <w:szCs w:val="24"/>
        </w:rPr>
        <w:t>Ledenbestand.</w:t>
      </w:r>
    </w:p>
    <w:p w:rsidR="00E6010C" w:rsidRDefault="00E6010C">
      <w:pPr>
        <w:rPr>
          <w:sz w:val="24"/>
          <w:szCs w:val="24"/>
        </w:rPr>
      </w:pPr>
    </w:p>
    <w:p w:rsidR="00841643" w:rsidRDefault="00841643">
      <w:pPr>
        <w:rPr>
          <w:sz w:val="24"/>
          <w:szCs w:val="24"/>
        </w:rPr>
      </w:pPr>
      <w:r>
        <w:rPr>
          <w:sz w:val="24"/>
          <w:szCs w:val="24"/>
        </w:rPr>
        <w:t>Bestond de vorige keer het aantal leden uit 109 personen, de laatste ledenlijsten gaven een ledenbestand aan van</w:t>
      </w:r>
      <w:r w:rsidR="00821ED8">
        <w:rPr>
          <w:sz w:val="24"/>
          <w:szCs w:val="24"/>
        </w:rPr>
        <w:t xml:space="preserve"> 95 .  Dit teruglopend ledenaantal vindt zijn oorzaak in </w:t>
      </w:r>
      <w:proofErr w:type="spellStart"/>
      <w:r w:rsidR="00821ED8">
        <w:rPr>
          <w:sz w:val="24"/>
          <w:szCs w:val="24"/>
        </w:rPr>
        <w:t>oa</w:t>
      </w:r>
      <w:proofErr w:type="spellEnd"/>
      <w:r w:rsidR="00821ED8">
        <w:rPr>
          <w:sz w:val="24"/>
          <w:szCs w:val="24"/>
        </w:rPr>
        <w:t>. Verhuizingen/overlijden/oneens met landelijk beleid/bezuinigingen/minder betrokkenheid of andere onbekende redenen.  Meestal zijn dit oorzaken waar wij weinig invloed op kunnen uitoefenen. Betrokkenheid is een punt waar wij ook dit jaar weer aan werken. (onderling contact, nieuwsbrief,</w:t>
      </w:r>
      <w:r w:rsidR="00130A1E">
        <w:rPr>
          <w:sz w:val="24"/>
          <w:szCs w:val="24"/>
        </w:rPr>
        <w:t xml:space="preserve"> campagne voor de verkiezingen, barbecue.)</w:t>
      </w:r>
    </w:p>
    <w:p w:rsidR="00E6010C" w:rsidRDefault="00E6010C">
      <w:pPr>
        <w:rPr>
          <w:sz w:val="24"/>
          <w:szCs w:val="24"/>
        </w:rPr>
      </w:pPr>
    </w:p>
    <w:p w:rsidR="00821ED8" w:rsidRDefault="00821ED8">
      <w:pPr>
        <w:rPr>
          <w:sz w:val="24"/>
          <w:szCs w:val="24"/>
        </w:rPr>
      </w:pPr>
      <w:r>
        <w:rPr>
          <w:sz w:val="24"/>
          <w:szCs w:val="24"/>
        </w:rPr>
        <w:t>Toekomst van de fractie.</w:t>
      </w:r>
    </w:p>
    <w:p w:rsidR="00E6010C" w:rsidRDefault="00E6010C">
      <w:pPr>
        <w:rPr>
          <w:sz w:val="24"/>
          <w:szCs w:val="24"/>
        </w:rPr>
      </w:pPr>
    </w:p>
    <w:p w:rsidR="00821ED8" w:rsidRDefault="00821ED8">
      <w:pPr>
        <w:rPr>
          <w:sz w:val="24"/>
          <w:szCs w:val="24"/>
        </w:rPr>
      </w:pPr>
      <w:r>
        <w:rPr>
          <w:sz w:val="24"/>
          <w:szCs w:val="24"/>
        </w:rPr>
        <w:t xml:space="preserve">We zijn blij met Dirk en Alma, die nog steeds hun functie in de gemeenteraad  enthousiast bekleden.  </w:t>
      </w:r>
      <w:r w:rsidR="00130A1E">
        <w:rPr>
          <w:sz w:val="24"/>
          <w:szCs w:val="24"/>
        </w:rPr>
        <w:t xml:space="preserve">De </w:t>
      </w:r>
      <w:proofErr w:type="spellStart"/>
      <w:r w:rsidR="00130A1E">
        <w:rPr>
          <w:sz w:val="24"/>
          <w:szCs w:val="24"/>
        </w:rPr>
        <w:t>zg</w:t>
      </w:r>
      <w:proofErr w:type="spellEnd"/>
      <w:r w:rsidR="00130A1E">
        <w:rPr>
          <w:sz w:val="24"/>
          <w:szCs w:val="24"/>
        </w:rPr>
        <w:t xml:space="preserve">.”kweekvijver”  voor nieuwe fractieleden loopt nog steeds niet over.  Dhr. Klaas Slagman heeft het afgelopen jaar meegelopen om kennis te nemen van de activiteiten van de fractie.  Mogelijk kan hij in de toekomst  een plaats hierin bekleden. Verder zorgt Hennie Erkelens voor het vervullen van de zo belangrijke werkbezoeken en ook is zij actief in het campagneteam. </w:t>
      </w:r>
    </w:p>
    <w:p w:rsidR="00130A1E" w:rsidRDefault="00130A1E">
      <w:pPr>
        <w:rPr>
          <w:sz w:val="24"/>
          <w:szCs w:val="24"/>
        </w:rPr>
      </w:pPr>
      <w:r>
        <w:rPr>
          <w:sz w:val="24"/>
          <w:szCs w:val="24"/>
        </w:rPr>
        <w:t>Voor de komende campagne hebben wij dhr. Pieter Sijtsma bereid gevonden om hierin onze kiesvereniging bij te staan.</w:t>
      </w:r>
    </w:p>
    <w:p w:rsidR="00130A1E" w:rsidRDefault="00130A1E">
      <w:pPr>
        <w:rPr>
          <w:sz w:val="24"/>
          <w:szCs w:val="24"/>
        </w:rPr>
      </w:pPr>
      <w:r>
        <w:rPr>
          <w:sz w:val="24"/>
          <w:szCs w:val="24"/>
        </w:rPr>
        <w:t>Hopelijk beseft ieder dat er dringend mensen nodig zijn om ook in de toekomst de CU een sterke, meedenkende en meebiddende partij te laten zijn.</w:t>
      </w:r>
    </w:p>
    <w:p w:rsidR="00130A1E" w:rsidRDefault="00130A1E">
      <w:pPr>
        <w:rPr>
          <w:sz w:val="24"/>
          <w:szCs w:val="24"/>
        </w:rPr>
      </w:pPr>
    </w:p>
    <w:p w:rsidR="00E6010C" w:rsidRDefault="00E6010C">
      <w:pPr>
        <w:rPr>
          <w:sz w:val="24"/>
          <w:szCs w:val="24"/>
        </w:rPr>
      </w:pPr>
    </w:p>
    <w:p w:rsidR="00E6010C" w:rsidRDefault="00E6010C">
      <w:pPr>
        <w:rPr>
          <w:sz w:val="24"/>
          <w:szCs w:val="24"/>
        </w:rPr>
      </w:pPr>
    </w:p>
    <w:p w:rsidR="00E6010C" w:rsidRDefault="00E6010C">
      <w:pPr>
        <w:rPr>
          <w:sz w:val="24"/>
          <w:szCs w:val="24"/>
        </w:rPr>
      </w:pPr>
    </w:p>
    <w:p w:rsidR="00E6010C" w:rsidRDefault="00E6010C">
      <w:pPr>
        <w:rPr>
          <w:sz w:val="24"/>
          <w:szCs w:val="24"/>
        </w:rPr>
      </w:pPr>
    </w:p>
    <w:p w:rsidR="00E6010C" w:rsidRDefault="00E6010C">
      <w:pPr>
        <w:rPr>
          <w:sz w:val="24"/>
          <w:szCs w:val="24"/>
        </w:rPr>
      </w:pPr>
    </w:p>
    <w:p w:rsidR="00130A1E" w:rsidRDefault="00130A1E">
      <w:pPr>
        <w:rPr>
          <w:sz w:val="24"/>
          <w:szCs w:val="24"/>
        </w:rPr>
      </w:pPr>
      <w:r>
        <w:rPr>
          <w:sz w:val="24"/>
          <w:szCs w:val="24"/>
        </w:rPr>
        <w:t>Tenslotte.</w:t>
      </w:r>
    </w:p>
    <w:p w:rsidR="00130A1E" w:rsidRDefault="00130A1E">
      <w:pPr>
        <w:rPr>
          <w:sz w:val="24"/>
          <w:szCs w:val="24"/>
        </w:rPr>
      </w:pPr>
      <w:r>
        <w:rPr>
          <w:sz w:val="24"/>
          <w:szCs w:val="24"/>
        </w:rPr>
        <w:t xml:space="preserve">Het is een onrustige tijd in het noorden van Friesland. Sluitingen van bedrijven, scholen, zorginstellingen zorgen voor stijgende werkeloosheid. De ChristenUnie is vaak in het nieuws geweest door acties die zij ondernemen tegen de beslissingen van de regering. We blijven hopen dat er niet alleen naar economische belangen wordt gekeken. Het welzijn van alle mensen blijft voor onze partij hoog in het vaandel staan. </w:t>
      </w:r>
    </w:p>
    <w:p w:rsidR="00E6010C" w:rsidRDefault="00E6010C">
      <w:pPr>
        <w:rPr>
          <w:sz w:val="24"/>
          <w:szCs w:val="24"/>
        </w:rPr>
      </w:pPr>
      <w:r>
        <w:rPr>
          <w:sz w:val="24"/>
          <w:szCs w:val="24"/>
        </w:rPr>
        <w:t>Niet eerder was het uitdragen van de christelijke principes van de ChristenUnie zo nodig.</w:t>
      </w:r>
    </w:p>
    <w:p w:rsidR="00E6010C" w:rsidRDefault="00E6010C">
      <w:pPr>
        <w:rPr>
          <w:sz w:val="24"/>
          <w:szCs w:val="24"/>
        </w:rPr>
      </w:pPr>
      <w:r>
        <w:rPr>
          <w:sz w:val="24"/>
          <w:szCs w:val="24"/>
        </w:rPr>
        <w:t>Wij blijven ons inzetten als bestuur en leden van deze kiesvereniging en weten ons bovenal zo afhankelijk van de zegen van de Heer. Biddend gaan wij de toekomst tegemoet, en uit die kracht willen wij ook in de komende tijd ons werk blijven doen.</w:t>
      </w:r>
    </w:p>
    <w:p w:rsidR="00E6010C" w:rsidRDefault="00E6010C">
      <w:pPr>
        <w:rPr>
          <w:sz w:val="24"/>
          <w:szCs w:val="24"/>
        </w:rPr>
      </w:pPr>
    </w:p>
    <w:p w:rsidR="00E6010C" w:rsidRPr="00CD582B" w:rsidRDefault="00E6010C">
      <w:pPr>
        <w:rPr>
          <w:sz w:val="24"/>
          <w:szCs w:val="24"/>
        </w:rPr>
      </w:pPr>
      <w:r>
        <w:rPr>
          <w:sz w:val="24"/>
          <w:szCs w:val="24"/>
        </w:rPr>
        <w:t>Aldus vastgesteld in de ledenvergadering op  5 maart 2013.</w:t>
      </w:r>
    </w:p>
    <w:sectPr w:rsidR="00E6010C" w:rsidRPr="00CD582B" w:rsidSect="00AC70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582B"/>
    <w:rsid w:val="00045511"/>
    <w:rsid w:val="00130A1E"/>
    <w:rsid w:val="001D3AA0"/>
    <w:rsid w:val="00341406"/>
    <w:rsid w:val="00614C26"/>
    <w:rsid w:val="006E61C1"/>
    <w:rsid w:val="00821ED8"/>
    <w:rsid w:val="00841643"/>
    <w:rsid w:val="00AA606A"/>
    <w:rsid w:val="00AC70BF"/>
    <w:rsid w:val="00CC70F0"/>
    <w:rsid w:val="00CD582B"/>
    <w:rsid w:val="00E6010C"/>
    <w:rsid w:val="00F57C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70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734</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dc:creator>
  <cp:lastModifiedBy>Janneke</cp:lastModifiedBy>
  <cp:revision>2</cp:revision>
  <dcterms:created xsi:type="dcterms:W3CDTF">2013-02-27T10:16:00Z</dcterms:created>
  <dcterms:modified xsi:type="dcterms:W3CDTF">2013-02-27T11:21:00Z</dcterms:modified>
</cp:coreProperties>
</file>